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6B" w:rsidRPr="00BF776B" w:rsidRDefault="00BF776B" w:rsidP="00BF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BF776B">
        <w:rPr>
          <w:rFonts w:ascii="Times New Roman" w:hAnsi="Times New Roman" w:cs="Times New Roman"/>
          <w:sz w:val="24"/>
          <w:szCs w:val="24"/>
        </w:rPr>
        <w:t>CUESTIONARIO PASTORAL SACERDOTAL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231"/>
        <w:gridCol w:w="2231"/>
        <w:gridCol w:w="2231"/>
      </w:tblGrid>
      <w:tr w:rsidR="00BF776B" w:rsidRPr="00961FEC" w:rsidTr="00981449">
        <w:tc>
          <w:tcPr>
            <w:tcW w:w="195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Qué estamos haciendo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?</w:t>
            </w:r>
            <w:proofErr w:type="gramEnd"/>
            <w:r w:rsidRPr="00961FE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61FEC">
              <w:rPr>
                <w:rFonts w:ascii="Times New Roman" w:hAnsi="Times New Roman" w:cs="Times New Roman"/>
                <w:b/>
                <w:sz w:val="18"/>
                <w:szCs w:val="24"/>
              </w:rPr>
              <w:t>Principales logros</w:t>
            </w: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61FEC">
              <w:rPr>
                <w:rFonts w:ascii="Times New Roman" w:hAnsi="Times New Roman" w:cs="Times New Roman"/>
                <w:b/>
                <w:sz w:val="18"/>
                <w:szCs w:val="24"/>
              </w:rPr>
              <w:t>Principales necesidades</w:t>
            </w:r>
          </w:p>
        </w:tc>
      </w:tr>
      <w:tr w:rsidR="00BF776B" w:rsidRPr="00961FEC" w:rsidTr="00981449">
        <w:tc>
          <w:tcPr>
            <w:tcW w:w="1951" w:type="dxa"/>
            <w:vAlign w:val="center"/>
          </w:tcPr>
          <w:p w:rsidR="00BF776B" w:rsidRPr="00961FEC" w:rsidRDefault="00BF776B" w:rsidP="0098144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61FEC">
              <w:rPr>
                <w:rFonts w:ascii="Times New Roman" w:hAnsi="Times New Roman" w:cs="Times New Roman"/>
                <w:b/>
                <w:sz w:val="18"/>
                <w:szCs w:val="24"/>
              </w:rPr>
              <w:t>Formación de los presbíteros</w:t>
            </w: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BF776B" w:rsidRPr="00961FEC" w:rsidTr="00981449">
        <w:tc>
          <w:tcPr>
            <w:tcW w:w="1951" w:type="dxa"/>
            <w:vAlign w:val="center"/>
          </w:tcPr>
          <w:p w:rsidR="00BF776B" w:rsidRPr="00961FEC" w:rsidRDefault="00BF776B" w:rsidP="0098144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61FEC">
              <w:rPr>
                <w:rFonts w:ascii="Times New Roman" w:hAnsi="Times New Roman" w:cs="Times New Roman"/>
                <w:b/>
                <w:sz w:val="18"/>
                <w:szCs w:val="24"/>
              </w:rPr>
              <w:t>Comunión y ayuda fraterna</w:t>
            </w: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bookmarkStart w:id="0" w:name="_GoBack"/>
            <w:bookmarkEnd w:id="0"/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BF776B" w:rsidRPr="00961FEC" w:rsidTr="00981449">
        <w:tc>
          <w:tcPr>
            <w:tcW w:w="1951" w:type="dxa"/>
            <w:vAlign w:val="center"/>
          </w:tcPr>
          <w:p w:rsidR="00BF776B" w:rsidRPr="00961FEC" w:rsidRDefault="00BF776B" w:rsidP="0098144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61FEC">
              <w:rPr>
                <w:rFonts w:ascii="Times New Roman" w:hAnsi="Times New Roman" w:cs="Times New Roman"/>
                <w:b/>
                <w:sz w:val="18"/>
                <w:szCs w:val="24"/>
              </w:rPr>
              <w:t>Bienestar integral del clero</w:t>
            </w: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BF776B" w:rsidRPr="00961FEC" w:rsidTr="00981449">
        <w:tc>
          <w:tcPr>
            <w:tcW w:w="1951" w:type="dxa"/>
            <w:vAlign w:val="center"/>
          </w:tcPr>
          <w:p w:rsidR="00BF776B" w:rsidRPr="00961FEC" w:rsidRDefault="00BF776B" w:rsidP="0098144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61FEC">
              <w:rPr>
                <w:rFonts w:ascii="Times New Roman" w:hAnsi="Times New Roman" w:cs="Times New Roman"/>
                <w:b/>
                <w:sz w:val="18"/>
                <w:szCs w:val="24"/>
              </w:rPr>
              <w:t>Estructuras (plan, delegado, comisión diocesana, servicios de la pastoral presbiteral diocesana)</w:t>
            </w: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231" w:type="dxa"/>
          </w:tcPr>
          <w:p w:rsidR="00BF776B" w:rsidRPr="00961FEC" w:rsidRDefault="00BF776B" w:rsidP="00981449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FD21E4" w:rsidRDefault="00FD21E4"/>
    <w:sectPr w:rsidR="00FD21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6B"/>
    <w:rsid w:val="00BF776B"/>
    <w:rsid w:val="00F57946"/>
    <w:rsid w:val="00F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6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776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6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776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Lucia Yepes</dc:creator>
  <cp:lastModifiedBy>Alba Lucia Yepes</cp:lastModifiedBy>
  <cp:revision>1</cp:revision>
  <dcterms:created xsi:type="dcterms:W3CDTF">2016-07-12T20:01:00Z</dcterms:created>
  <dcterms:modified xsi:type="dcterms:W3CDTF">2016-07-12T20:02:00Z</dcterms:modified>
</cp:coreProperties>
</file>