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En caso de no poder consignar les recibimos el dinero personalmente el día de apertura del diplomado.</w:t>
      </w: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Nota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Favor traer la Carta de presentación del Señor Obispo o Superior(a) General o Provincial.</w:t>
      </w: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Biblia y ropa para clima frío.</w:t>
      </w: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Los Sacerdotes favor traer Alba, Estola, cíngulo</w:t>
      </w: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ind w:right="-721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</w:pPr>
      <w:r w:rsidRPr="00273098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688BF438" wp14:editId="5C24F5F6">
            <wp:extent cx="1602532" cy="2181225"/>
            <wp:effectExtent l="0" t="0" r="0" b="0"/>
            <wp:docPr id="1" name="Imagen 1" descr="Nuestra Señora de Fá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stra Señora de Fát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32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98" w:rsidRPr="00273098" w:rsidRDefault="00273098" w:rsidP="00273098">
      <w:pPr>
        <w:spacing w:after="0" w:line="240" w:lineRule="auto"/>
        <w:ind w:right="-721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  <w:t>VIRGEN DE FATIMA</w:t>
      </w:r>
    </w:p>
    <w:p w:rsidR="00273098" w:rsidRPr="00273098" w:rsidRDefault="00273098" w:rsidP="0027309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27309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Por los 1</w:t>
      </w:r>
      <w:r w:rsidRPr="00273098">
        <w:rPr>
          <w:rFonts w:ascii="Arial" w:eastAsia="Times New Roman" w:hAnsi="Arial" w:cs="Arial"/>
          <w:noProof/>
          <w:sz w:val="20"/>
          <w:szCs w:val="20"/>
          <w:lang w:eastAsia="es-CO"/>
        </w:rPr>
        <w:t xml:space="preserve">00 </w:t>
      </w:r>
      <w:r w:rsidRPr="0027309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años de las apariciones de la Virgen de Fátima en Portugal, el Papa Francisco ha decidido </w:t>
      </w:r>
      <w:hyperlink r:id="rId6" w:history="1">
        <w:r w:rsidRPr="00273098">
          <w:rPr>
            <w:rFonts w:ascii="Arial" w:eastAsiaTheme="majorEastAsia" w:hAnsi="Arial" w:cs="Arial"/>
            <w:color w:val="006699"/>
            <w:sz w:val="20"/>
            <w:szCs w:val="20"/>
            <w:u w:val="single"/>
            <w:lang w:eastAsia="es-CO"/>
          </w:rPr>
          <w:t>conceder la indulgencia plenaria durante todo el Año Jubilar</w:t>
        </w:r>
        <w:r w:rsidRPr="00273098">
          <w:rPr>
            <w:rFonts w:ascii="Arial" w:eastAsia="Times New Roman" w:hAnsi="Arial" w:cs="Arial"/>
            <w:color w:val="006699"/>
            <w:sz w:val="20"/>
            <w:szCs w:val="20"/>
            <w:lang w:eastAsia="es-CO"/>
          </w:rPr>
          <w:t> </w:t>
        </w:r>
      </w:hyperlink>
      <w:r w:rsidRPr="0027309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que comenzó el 27 de noviembre y terminará  el 26 de noviembre de 2017.</w:t>
      </w:r>
    </w:p>
    <w:p w:rsidR="00273098" w:rsidRPr="00273098" w:rsidRDefault="00273098" w:rsidP="0027309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27309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El Santuario de Fátima indicó que para obtener las indulgencias plenarias los fieles deben  cumplir primero con condiciones habituales: confesarse, comulgar y rezar por las intenciones del Santo Padre.</w:t>
      </w: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73098" w:rsidRPr="00273098" w:rsidRDefault="00273098" w:rsidP="00273098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lastRenderedPageBreak/>
        <w:t>LUGAR</w:t>
      </w: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iCs/>
          <w:sz w:val="20"/>
          <w:szCs w:val="20"/>
          <w:lang w:val="es-ES" w:eastAsia="es-ES"/>
        </w:rPr>
        <w:t xml:space="preserve">Sede de la Conferencia Episcopal: </w:t>
      </w:r>
      <w:r w:rsidRPr="00273098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>CENTRO NACIONAL MISIONERO</w:t>
      </w:r>
      <w:r w:rsidRPr="00273098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 xml:space="preserve">  </w:t>
      </w:r>
      <w:r w:rsidRPr="00273098">
        <w:rPr>
          <w:rFonts w:ascii="Arial" w:eastAsia="Times New Roman" w:hAnsi="Arial" w:cs="Arial"/>
          <w:iCs/>
          <w:sz w:val="20"/>
          <w:szCs w:val="20"/>
          <w:lang w:val="es-ES" w:eastAsia="es-ES"/>
        </w:rPr>
        <w:t>Carrera 58.No. 80- 87. Barrio Entre Ríos. Tel. 4 37 55 41. Bogotá.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>FECHA</w:t>
      </w: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>Del lunes 29 de mayo  al viernes 23 de  junio de 2016.</w:t>
      </w: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HORARIO DEL CURSO</w:t>
      </w: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7.50  am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ab/>
        <w:t>Llegada a la CEC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8.00 am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Taller de Oración / Eucaristía 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9.00 am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ab/>
        <w:t>Tema de Estudio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10.30 am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Media Mañana 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11.00 am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ab/>
        <w:t>Tema de Estudio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12.30 pm.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ab/>
        <w:t>Almuerzo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2.30 pm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ab/>
        <w:t>Tema de estudio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4.00  pm.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ab/>
        <w:t>Media Tarde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4.15  pm.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Taller 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5.00. p.m.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ab/>
        <w:t>Salida</w:t>
      </w:r>
    </w:p>
    <w:p w:rsidR="00273098" w:rsidRPr="00273098" w:rsidRDefault="00273098" w:rsidP="002730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  <w:t>INSCRIPCIONES</w:t>
      </w: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Las inscripciones  pueden hacerse, vía telefónica, fax, carta, correo electrónico. </w:t>
      </w: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BR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Fax  3 11 62 01.  </w:t>
      </w:r>
      <w:r w:rsidRPr="00273098">
        <w:rPr>
          <w:rFonts w:ascii="Arial" w:eastAsia="Times New Roman" w:hAnsi="Arial" w:cs="Arial"/>
          <w:sz w:val="20"/>
          <w:szCs w:val="20"/>
          <w:lang w:val="pt-BR" w:eastAsia="es-ES"/>
        </w:rPr>
        <w:t>Carrera 58 No. 80-87</w:t>
      </w: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pt-BR" w:eastAsia="es-ES"/>
        </w:rPr>
        <w:t xml:space="preserve">Tel. 4 37 55 41.  E- Mail: </w:t>
      </w:r>
      <w:hyperlink r:id="rId7" w:history="1">
        <w:r w:rsidRPr="0027309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pt-BR" w:eastAsia="es-ES"/>
          </w:rPr>
          <w:t>misiones@cec.org.co</w:t>
        </w:r>
      </w:hyperlink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  <w:t>VALOR DEL CURSO</w:t>
      </w:r>
    </w:p>
    <w:p w:rsidR="00273098" w:rsidRPr="00273098" w:rsidRDefault="00273098" w:rsidP="0027309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$ 600. 000 Incluyen almuerzos, meriendas, diploma de la Universidad Javeriana y material de trabajo, bonificación a los ponentes.</w:t>
      </w: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Nota: 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Cada participante debe buscar su propio hospedaje en Bogotá.</w:t>
      </w:r>
    </w:p>
    <w:p w:rsidR="00273098" w:rsidRPr="00273098" w:rsidRDefault="00273098" w:rsidP="0027309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7309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CONSIGNACIONES:</w:t>
      </w:r>
      <w:r w:rsidRPr="0027309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273098">
        <w:rPr>
          <w:rFonts w:ascii="Arial" w:eastAsia="Times New Roman" w:hAnsi="Arial" w:cs="Arial"/>
          <w:sz w:val="20"/>
          <w:szCs w:val="20"/>
          <w:lang w:val="es-ES" w:eastAsia="es-ES"/>
        </w:rPr>
        <w:t>Banco de Colombia Cta. de Ahorros 189-270419-88 a nombre de Centro Nacional Misionero. Favor enviar o traer la copia de la consignación.</w:t>
      </w: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73098" w:rsidRPr="00273098" w:rsidRDefault="00273098" w:rsidP="002730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425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252"/>
      </w:tblGrid>
      <w:tr w:rsidR="00273098" w:rsidRPr="00273098" w:rsidTr="00A55565">
        <w:trPr>
          <w:trHeight w:val="11047"/>
        </w:trPr>
        <w:tc>
          <w:tcPr>
            <w:tcW w:w="4252" w:type="dxa"/>
          </w:tcPr>
          <w:p w:rsidR="00273098" w:rsidRPr="00273098" w:rsidRDefault="00273098" w:rsidP="002730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  <w:lang w:eastAsia="es-CO"/>
              </w:rPr>
              <w:lastRenderedPageBreak/>
              <w:drawing>
                <wp:inline distT="0" distB="0" distL="0" distR="0" wp14:anchorId="7C0EA6D3" wp14:editId="5922F971">
                  <wp:extent cx="2475604" cy="1328808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esteLogo CEC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389" cy="132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098" w:rsidRPr="00273098" w:rsidRDefault="00273098" w:rsidP="00997D3A">
            <w:pPr>
              <w:spacing w:after="300"/>
              <w:ind w:left="318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44"/>
                <w:szCs w:val="44"/>
                <w:u w:val="single"/>
                <w:lang w:val="es-ES" w:eastAsia="es-ES"/>
              </w:rPr>
            </w:pPr>
            <w:r w:rsidRPr="00273098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44"/>
                <w:szCs w:val="44"/>
                <w:u w:val="single"/>
                <w:lang w:val="es-ES" w:eastAsia="es-ES"/>
              </w:rPr>
              <w:t>CENTRO PASTORAL DE EVANGELIZACIÓN Y FE.</w:t>
            </w:r>
          </w:p>
          <w:p w:rsidR="00273098" w:rsidRPr="00273098" w:rsidRDefault="00273098" w:rsidP="00273098">
            <w:pPr>
              <w:rPr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spacing w:after="300"/>
              <w:contextualSpacing/>
              <w:jc w:val="center"/>
              <w:rPr>
                <w:rFonts w:asciiTheme="majorHAnsi" w:eastAsia="Times New Roman" w:hAnsiTheme="majorHAnsi" w:cstheme="majorBidi"/>
                <w:color w:val="FF0000"/>
                <w:spacing w:val="5"/>
                <w:kern w:val="28"/>
                <w:sz w:val="44"/>
                <w:szCs w:val="44"/>
                <w:u w:val="single"/>
                <w:lang w:val="es-ES" w:eastAsia="es-ES"/>
              </w:rPr>
            </w:pPr>
            <w:r w:rsidRPr="00273098">
              <w:rPr>
                <w:rFonts w:asciiTheme="majorHAnsi" w:eastAsia="Times New Roman" w:hAnsiTheme="majorHAnsi" w:cstheme="majorBidi"/>
                <w:color w:val="FF0000"/>
                <w:spacing w:val="5"/>
                <w:kern w:val="28"/>
                <w:sz w:val="44"/>
                <w:szCs w:val="44"/>
                <w:u w:val="single"/>
                <w:lang w:val="es-ES" w:eastAsia="es-ES"/>
              </w:rPr>
              <w:t>DIPLOMADO EN MISIÓN AD GENTES 2017</w:t>
            </w:r>
          </w:p>
          <w:p w:rsidR="00273098" w:rsidRPr="00273098" w:rsidRDefault="00273098" w:rsidP="00273098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s-ES" w:eastAsia="es-ES"/>
              </w:rPr>
              <w:t>Convenio Celebrado entre la Conferencia Episcopal de Colombia y la</w:t>
            </w:r>
          </w:p>
          <w:p w:rsidR="00273098" w:rsidRPr="00273098" w:rsidRDefault="00273098" w:rsidP="00273098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s-ES" w:eastAsia="es-ES"/>
              </w:rPr>
              <w:t xml:space="preserve">Pontificia Universidad Javeriana </w:t>
            </w:r>
          </w:p>
          <w:p w:rsidR="00273098" w:rsidRPr="00273098" w:rsidRDefault="00273098" w:rsidP="00273098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94C1F" w:rsidRDefault="00273098" w:rsidP="00273098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294C1F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Colombia está necesitando misericordia, amor, perdón, reconciliación, paz. Este diplomado nos abre los horizontes para poder saborear la misericordia del Padre y a ser testigos alegres capaces de transformar nuestro ser y convertirnos en misioneros portadores de amor y paz.</w:t>
            </w:r>
          </w:p>
          <w:p w:rsidR="00273098" w:rsidRPr="00273098" w:rsidRDefault="00273098" w:rsidP="00273098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5D6554" w:rsidRDefault="00273098" w:rsidP="00273098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val="es-ES" w:eastAsia="es-ES"/>
              </w:rPr>
            </w:pPr>
          </w:p>
          <w:p w:rsidR="00EE0E66" w:rsidRDefault="00EE0E66" w:rsidP="00273098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val="es-ES" w:eastAsia="es-ES"/>
              </w:rPr>
            </w:pPr>
          </w:p>
          <w:p w:rsidR="00EE0E66" w:rsidRDefault="00EE0E66" w:rsidP="00273098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val="es-ES" w:eastAsia="es-ES"/>
              </w:rPr>
              <w:t>OBJETIVO.</w:t>
            </w:r>
          </w:p>
          <w:p w:rsidR="00273098" w:rsidRPr="00EE0E66" w:rsidRDefault="00273098" w:rsidP="00273098">
            <w:pPr>
              <w:shd w:val="clear" w:color="auto" w:fill="FFFFFF"/>
              <w:spacing w:after="150"/>
              <w:jc w:val="both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EE0E66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Propiciar el encuentro de los </w:t>
            </w:r>
            <w:proofErr w:type="spellStart"/>
            <w:r w:rsidRPr="00EE0E66">
              <w:rPr>
                <w:rFonts w:ascii="Arial" w:eastAsia="Calibri" w:hAnsi="Arial" w:cs="Arial"/>
                <w:sz w:val="20"/>
                <w:szCs w:val="20"/>
                <w:lang w:eastAsia="es-CO"/>
              </w:rPr>
              <w:t>Misioner@s</w:t>
            </w:r>
            <w:proofErr w:type="spellEnd"/>
            <w:r w:rsidRPr="00EE0E66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 </w:t>
            </w:r>
            <w:r w:rsidRPr="00EE0E66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s-CO"/>
              </w:rPr>
              <w:t>para fundamentar, acompañar y fortalecer el trabajo misionero que se realiza en las distintas jurisdicciones eclesiásticas y comunidades del país</w:t>
            </w:r>
            <w:r w:rsidRPr="00EE0E6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 </w:t>
            </w:r>
            <w:r w:rsidRPr="00EE0E66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s-CO"/>
              </w:rPr>
              <w:t>y fuera de el en misión ad gentes.</w:t>
            </w:r>
          </w:p>
          <w:p w:rsidR="00273098" w:rsidRPr="00EE0E66" w:rsidRDefault="00273098" w:rsidP="0027309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E0E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Objetivos específicos:</w:t>
            </w:r>
          </w:p>
          <w:p w:rsidR="00273098" w:rsidRPr="00EE0E66" w:rsidRDefault="00273098" w:rsidP="00273098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EE0E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Afianzar conocimientos misioneros para darle solidez a la conciencia misionera.</w:t>
            </w:r>
          </w:p>
          <w:p w:rsidR="00273098" w:rsidRPr="00EE0E66" w:rsidRDefault="00273098" w:rsidP="00273098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EE0E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Crecer en el espíritu y dinamismo misionero que lleve a una mayor generosidad para la misión ad gentes.</w:t>
            </w:r>
          </w:p>
          <w:p w:rsidR="00273098" w:rsidRPr="00EE0E66" w:rsidRDefault="00273098" w:rsidP="00273098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EE0E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Acoger experiencias que lleven a vencer temores para la disponibilidad misionera.</w:t>
            </w:r>
          </w:p>
          <w:p w:rsidR="00273098" w:rsidRPr="00273098" w:rsidRDefault="00273098" w:rsidP="00273098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</w:pPr>
          </w:p>
          <w:p w:rsidR="00273098" w:rsidRPr="00273098" w:rsidRDefault="00A55565" w:rsidP="00A55565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CO"/>
              </w:rPr>
              <w:t xml:space="preserve">                   </w:t>
            </w:r>
            <w:r w:rsidR="00273098" w:rsidRPr="0027309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ES" w:eastAsia="es-ES"/>
              </w:rPr>
              <w:t>DESTINATARIOS.</w:t>
            </w:r>
          </w:p>
          <w:p w:rsidR="00273098" w:rsidRPr="00273098" w:rsidRDefault="00273098" w:rsidP="00273098">
            <w:pPr>
              <w:shd w:val="clear" w:color="auto" w:fill="FFFFFF"/>
              <w:jc w:val="both"/>
              <w:rPr>
                <w:rFonts w:ascii="Arial" w:eastAsia="Times New Roman" w:hAnsi="Arial" w:cs="Arial"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EE0E66" w:rsidRDefault="00273098" w:rsidP="0027309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ES" w:eastAsia="es-ES"/>
              </w:rPr>
            </w:pPr>
            <w:r w:rsidRPr="00EE0E6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Sacerdotes, Religiosas, Religiosos y Laicos, destinados por sus respectivos Obispos o Superiores (as) Generales o Provinciales, para </w:t>
            </w:r>
            <w:r w:rsidRPr="00EE0E66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ES" w:eastAsia="es-ES"/>
              </w:rPr>
              <w:t xml:space="preserve">ser enviados al Primer Anuncio o a una nueva etapa de evangelización </w:t>
            </w:r>
            <w:r w:rsidRPr="00EE0E6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en Asia,  África, Europa, Oceanía, América o  a sectores descristianizados o a situaciones pastorales más difíciles ad </w:t>
            </w:r>
            <w:proofErr w:type="spellStart"/>
            <w:r w:rsidRPr="00EE0E6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intra</w:t>
            </w:r>
            <w:proofErr w:type="spellEnd"/>
            <w:r w:rsidRPr="00EE0E6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y ad extra.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Martes 30  de Mayo: </w:t>
            </w:r>
          </w:p>
          <w:p w:rsidR="00273098" w:rsidRPr="00EE0E66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E0E6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APERTURA </w:t>
            </w:r>
          </w:p>
          <w:p w:rsidR="00273098" w:rsidRPr="00EE0E66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E0E6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El Kerigma:</w:t>
            </w:r>
          </w:p>
          <w:p w:rsidR="00273098" w:rsidRPr="00EE0E66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E0E6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Padre Jorge Bustamante Mora 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Miércoles 31 de Mayo: </w:t>
            </w:r>
          </w:p>
          <w:p w:rsidR="00997D3A" w:rsidRPr="005D6554" w:rsidRDefault="00997D3A" w:rsidP="00997D3A">
            <w:pPr>
              <w:ind w:right="-238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:rsidR="00997D3A" w:rsidRPr="00A55565" w:rsidRDefault="009F6CBC" w:rsidP="009F6CBC">
            <w:pPr>
              <w:ind w:left="34" w:right="-108" w:hanging="142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997D3A"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Los Desafíos Actuales de la Misión Ad </w:t>
            </w:r>
          </w:p>
          <w:p w:rsidR="00273098" w:rsidRPr="00273098" w:rsidRDefault="00997D3A" w:rsidP="009F6CBC">
            <w:pPr>
              <w:ind w:left="34" w:right="-238" w:hanging="142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Gentes.</w:t>
            </w:r>
          </w:p>
          <w:p w:rsidR="00997D3A" w:rsidRPr="00A55565" w:rsidRDefault="00997D3A" w:rsidP="009F6CBC">
            <w:pPr>
              <w:ind w:left="34" w:hanging="142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Monseñor Luis Augusto Castro Quiroga.</w:t>
            </w:r>
          </w:p>
          <w:p w:rsidR="00273098" w:rsidRPr="00A55565" w:rsidRDefault="00997D3A" w:rsidP="009F6CBC">
            <w:pPr>
              <w:ind w:left="34" w:hanging="142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Presidente Conferencia Episcopal.</w:t>
            </w:r>
          </w:p>
          <w:p w:rsidR="00997D3A" w:rsidRPr="00A55565" w:rsidRDefault="00997D3A" w:rsidP="009F6CBC">
            <w:pPr>
              <w:ind w:left="34" w:hanging="142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997D3A" w:rsidRPr="00A55565" w:rsidRDefault="00997D3A" w:rsidP="009F6CBC">
            <w:pPr>
              <w:ind w:left="34" w:hanging="142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Tarde: Orientaciones sobre el trabajo del</w:t>
            </w:r>
          </w:p>
          <w:p w:rsidR="00997D3A" w:rsidRPr="00273098" w:rsidRDefault="00997D3A" w:rsidP="009F6CBC">
            <w:pPr>
              <w:ind w:left="34" w:hanging="142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Diplomado.</w:t>
            </w:r>
          </w:p>
          <w:p w:rsidR="00EE0E66" w:rsidRDefault="00EE0E66" w:rsidP="009F6CB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EE0E66">
            <w:pPr>
              <w:ind w:left="-108" w:firstLine="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 xml:space="preserve">Jueves 1 de Junio: </w:t>
            </w:r>
          </w:p>
          <w:p w:rsidR="00273098" w:rsidRPr="00EE0E66" w:rsidRDefault="005D6554" w:rsidP="00273098">
            <w:pPr>
              <w:ind w:left="-790" w:firstLine="79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E0E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llamado y la Misión en la Biblia </w:t>
            </w:r>
          </w:p>
          <w:p w:rsidR="005D6554" w:rsidRPr="00EE0E66" w:rsidRDefault="005D6554" w:rsidP="00273098">
            <w:pPr>
              <w:ind w:left="-790" w:firstLine="79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E0E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Mons. Daniel Caro Borda.</w:t>
            </w:r>
          </w:p>
          <w:p w:rsidR="005D6554" w:rsidRPr="00273098" w:rsidRDefault="005D6554" w:rsidP="00273098">
            <w:pPr>
              <w:ind w:left="-790" w:firstLine="79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273098" w:rsidRDefault="00273098" w:rsidP="00273098">
            <w:pPr>
              <w:ind w:left="-790" w:firstLine="79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>Tarde: Planeación estratégica:</w:t>
            </w:r>
          </w:p>
          <w:p w:rsidR="00A55565" w:rsidRPr="00A55565" w:rsidRDefault="00A55565" w:rsidP="00273098">
            <w:pPr>
              <w:ind w:left="-790" w:firstLine="79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Profesor Santiago Sierra</w:t>
            </w:r>
          </w:p>
          <w:p w:rsidR="00A55565" w:rsidRPr="00273098" w:rsidRDefault="00A55565" w:rsidP="00273098">
            <w:pPr>
              <w:ind w:left="-790" w:firstLine="79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Universidad Javeriana </w:t>
            </w:r>
          </w:p>
          <w:p w:rsidR="00273098" w:rsidRPr="00273098" w:rsidRDefault="00273098" w:rsidP="00273098">
            <w:pPr>
              <w:ind w:left="-790" w:firstLine="79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ind w:left="-790" w:firstLine="79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 xml:space="preserve">Viernes 2 de Junio:  </w:t>
            </w:r>
          </w:p>
          <w:p w:rsidR="005D6554" w:rsidRPr="005D6554" w:rsidRDefault="005D6554" w:rsidP="00273098">
            <w:pPr>
              <w:ind w:left="-790" w:firstLine="79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5D6554" w:rsidRPr="003222E0" w:rsidRDefault="005D6554" w:rsidP="00273098">
            <w:pPr>
              <w:ind w:left="-790" w:firstLine="79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0" w:name="_GoBack"/>
            <w:r w:rsidRPr="003222E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Familia en el horizonte Evangelizador</w:t>
            </w:r>
          </w:p>
          <w:p w:rsidR="005D6554" w:rsidRPr="003222E0" w:rsidRDefault="005D6554" w:rsidP="00273098">
            <w:pPr>
              <w:ind w:left="-790" w:firstLine="79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222E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Padre Daniel Bustamante.</w:t>
            </w:r>
          </w:p>
          <w:bookmarkEnd w:id="0"/>
          <w:p w:rsidR="005D6554" w:rsidRPr="005D6554" w:rsidRDefault="005D6554" w:rsidP="00273098">
            <w:pPr>
              <w:ind w:left="-790" w:firstLine="79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5D6554" w:rsidP="00273098">
            <w:pPr>
              <w:ind w:left="-790" w:firstLine="79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5D655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 xml:space="preserve">Tarde: </w:t>
            </w:r>
            <w:r w:rsidR="00273098" w:rsidRPr="002730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 xml:space="preserve">Realidad del Continente Africano </w:t>
            </w:r>
          </w:p>
          <w:p w:rsidR="00273098" w:rsidRPr="00273098" w:rsidRDefault="00273098" w:rsidP="00273098">
            <w:pPr>
              <w:ind w:left="-790" w:firstLine="79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Lunes 5 de junio: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Nuevos horizontes de la Misión en el 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Magisterio del Papa Francisco.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P. Francisco Mejía Montoya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Martes 6 de junio</w:t>
            </w:r>
          </w:p>
          <w:p w:rsidR="00273098" w:rsidRPr="00273098" w:rsidRDefault="00273098" w:rsidP="00273098">
            <w:pPr>
              <w:keepNext/>
              <w:ind w:left="-790" w:right="-182" w:firstLine="790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El Universo de las Tic y la Evangelización </w:t>
            </w:r>
          </w:p>
          <w:p w:rsidR="005D6554" w:rsidRPr="009F6CBC" w:rsidRDefault="005D6554" w:rsidP="00273098">
            <w:pPr>
              <w:keepNext/>
              <w:ind w:left="-790" w:firstLine="790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9F6CB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Profesor </w:t>
            </w:r>
            <w:proofErr w:type="spellStart"/>
            <w:r w:rsidRPr="009F6CB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Yefren</w:t>
            </w:r>
            <w:proofErr w:type="spellEnd"/>
            <w:r w:rsidRPr="009F6CB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Díaz L.</w:t>
            </w:r>
          </w:p>
          <w:p w:rsidR="005D6554" w:rsidRPr="009F6CBC" w:rsidRDefault="005D6554" w:rsidP="00273098">
            <w:pPr>
              <w:keepNext/>
              <w:ind w:left="-790" w:firstLine="790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9F6CBC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Universidad Javeriana.</w:t>
            </w:r>
          </w:p>
          <w:p w:rsidR="005D6554" w:rsidRPr="005D6554" w:rsidRDefault="005D6554" w:rsidP="00273098">
            <w:pPr>
              <w:keepNext/>
              <w:ind w:left="-790" w:firstLine="79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5D6554" w:rsidRPr="005D6554" w:rsidRDefault="005D6554" w:rsidP="00273098">
            <w:pPr>
              <w:keepNext/>
              <w:ind w:left="-790" w:firstLine="79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5D65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Tarde: Los Laicos en la Misión ad </w:t>
            </w:r>
          </w:p>
          <w:p w:rsidR="005D6554" w:rsidRPr="005D6554" w:rsidRDefault="005D6554" w:rsidP="00273098">
            <w:pPr>
              <w:keepNext/>
              <w:ind w:left="-790" w:firstLine="79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5D65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Gentes</w:t>
            </w:r>
          </w:p>
          <w:p w:rsidR="005D6554" w:rsidRPr="005D6554" w:rsidRDefault="005D6554" w:rsidP="00273098">
            <w:pPr>
              <w:keepNext/>
              <w:ind w:left="-790" w:firstLine="79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5D65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Padre Mario Alvarez Gómez.</w:t>
            </w:r>
          </w:p>
          <w:p w:rsidR="005D6554" w:rsidRPr="005D6554" w:rsidRDefault="005D6554" w:rsidP="00273098">
            <w:pPr>
              <w:keepNext/>
              <w:ind w:left="-790" w:firstLine="79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5D65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Director OMP de Colombia </w:t>
            </w:r>
          </w:p>
          <w:p w:rsidR="005D6554" w:rsidRPr="005D6554" w:rsidRDefault="005D6554" w:rsidP="00273098">
            <w:pPr>
              <w:keepNext/>
              <w:ind w:left="-790" w:firstLine="79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Miércoles 7 de junio</w:t>
            </w:r>
          </w:p>
          <w:p w:rsidR="00273098" w:rsidRPr="005D6554" w:rsidRDefault="005D6554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5D65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Antropología Misionera y Cultural </w:t>
            </w:r>
          </w:p>
          <w:p w:rsidR="005D6554" w:rsidRPr="005D6554" w:rsidRDefault="005D6554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5D65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Para la Misión.</w:t>
            </w:r>
          </w:p>
          <w:p w:rsidR="005D6554" w:rsidRPr="00273098" w:rsidRDefault="005D6554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5D65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Padre Constantino Gutiérrez Gómez.</w:t>
            </w:r>
          </w:p>
          <w:p w:rsidR="005D6554" w:rsidRPr="005D6554" w:rsidRDefault="005D6554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Jueves 8 de junio </w:t>
            </w:r>
          </w:p>
          <w:p w:rsidR="00273098" w:rsidRPr="00273098" w:rsidRDefault="00273098" w:rsidP="00997D3A">
            <w:pPr>
              <w:keepNext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Metodología Misionera de la Madre 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Laura Hna. Alba Teresa </w:t>
            </w:r>
            <w:proofErr w:type="spellStart"/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Cediel</w:t>
            </w:r>
            <w:proofErr w:type="spellEnd"/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 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88" w:right="-130" w:firstLine="788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Viernes 9 de junio </w:t>
            </w:r>
          </w:p>
          <w:p w:rsidR="00273098" w:rsidRPr="00273098" w:rsidRDefault="00273098" w:rsidP="00273098">
            <w:pPr>
              <w:keepNext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Realidad del Continente Europeo</w:t>
            </w:r>
          </w:p>
          <w:p w:rsidR="00273098" w:rsidRPr="00273098" w:rsidRDefault="00273098" w:rsidP="00273098">
            <w:pPr>
              <w:keepNext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5D6554" w:rsidP="00273098">
            <w:pPr>
              <w:keepNext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S</w:t>
            </w:r>
            <w:r w:rsidR="00273098"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ábado 10   de Junio:</w:t>
            </w:r>
          </w:p>
          <w:p w:rsidR="00273098" w:rsidRPr="00273098" w:rsidRDefault="00273098" w:rsidP="00273098">
            <w:pPr>
              <w:keepNext/>
              <w:ind w:left="-82" w:firstLine="82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Peregrinación a un Santuario </w:t>
            </w:r>
          </w:p>
          <w:p w:rsidR="00273098" w:rsidRPr="00273098" w:rsidRDefault="00273098" w:rsidP="00273098">
            <w:pPr>
              <w:keepNext/>
              <w:ind w:left="-82" w:firstLine="82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Mariano de la Virgen de Fátima.</w:t>
            </w:r>
          </w:p>
          <w:p w:rsidR="005D6554" w:rsidRDefault="005D6554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Lunes 12   de Junio: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Metodología para la elaboración de 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Proyectos nacionales e Internacionales.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Especialista Roger Hernández Escudero</w:t>
            </w: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lastRenderedPageBreak/>
              <w:t>De Pastoral Social CEC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Martes 13 de Junio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Ecumenismo Diálogo Interreligioso</w:t>
            </w:r>
          </w:p>
          <w:p w:rsidR="00273098" w:rsidRPr="005D6554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Encuentro con los otros.</w:t>
            </w:r>
          </w:p>
          <w:p w:rsidR="005D6554" w:rsidRPr="005D6554" w:rsidRDefault="005D6554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5D655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Profesor José Vicente Vergara</w:t>
            </w:r>
          </w:p>
          <w:p w:rsidR="005D6554" w:rsidRPr="00273098" w:rsidRDefault="005D6554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5D655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Universidad Javeriana </w:t>
            </w: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>Miércoles 14 de Junio</w:t>
            </w:r>
          </w:p>
          <w:p w:rsidR="00273098" w:rsidRPr="00A55565" w:rsidRDefault="005D6554" w:rsidP="002730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Espiritualiad</w:t>
            </w:r>
            <w:proofErr w:type="spellEnd"/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B27554"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 perfil del misionero</w:t>
            </w:r>
          </w:p>
          <w:p w:rsidR="00B27554" w:rsidRPr="00A55565" w:rsidRDefault="00B27554" w:rsidP="002730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 Gentes.</w:t>
            </w:r>
          </w:p>
          <w:p w:rsidR="00B27554" w:rsidRPr="00A55565" w:rsidRDefault="00B27554" w:rsidP="002730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Padre Julio </w:t>
            </w:r>
            <w:proofErr w:type="spellStart"/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Caldeira</w:t>
            </w:r>
            <w:proofErr w:type="spellEnd"/>
            <w:r w:rsidRPr="00A555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B27554" w:rsidRPr="00273098" w:rsidRDefault="00B27554" w:rsidP="0027309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>Jueves  15 de Junio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La semilla del Evangelio entre afros 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proofErr w:type="gramStart"/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e</w:t>
            </w:r>
            <w:proofErr w:type="gramEnd"/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 Indígenas. P. Antonio </w:t>
            </w:r>
            <w:proofErr w:type="spellStart"/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Villarino</w:t>
            </w:r>
            <w:proofErr w:type="spellEnd"/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Viernes 16 de Junio :</w:t>
            </w: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Realidad del Continente Asiático </w:t>
            </w:r>
          </w:p>
          <w:p w:rsidR="00273098" w:rsidRDefault="00273098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Lunes 19   de junio  </w:t>
            </w:r>
          </w:p>
          <w:p w:rsidR="00B27554" w:rsidRDefault="00B27554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Testigos y Profetas de la </w:t>
            </w:r>
            <w:r w:rsidR="009F6CB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Reconciliación</w:t>
            </w:r>
          </w:p>
          <w:p w:rsidR="00273098" w:rsidRPr="00273098" w:rsidRDefault="00B27554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Padre José Ignacio Capador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Tinjacá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 </w:t>
            </w:r>
            <w:r w:rsidR="00273098"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.</w:t>
            </w:r>
            <w:proofErr w:type="gramEnd"/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 xml:space="preserve">Martes 20 de Junio: </w:t>
            </w:r>
          </w:p>
          <w:p w:rsidR="00273098" w:rsidRDefault="00B27554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Misión y Post Conflicto</w:t>
            </w:r>
          </w:p>
          <w:p w:rsidR="00B27554" w:rsidRDefault="00B27554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Padre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Dario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 Echeverri G.</w:t>
            </w:r>
          </w:p>
          <w:p w:rsidR="00B27554" w:rsidRPr="00273098" w:rsidRDefault="00B27554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Miércoles 21  de junio</w:t>
            </w: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Discipulado Misionero y Parroquia</w:t>
            </w: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Misionera.</w:t>
            </w: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Jueves 22 de junio 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Desafíos de la Nueva </w:t>
            </w:r>
            <w:r w:rsidRPr="002730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 </w:t>
            </w: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Evangelización</w:t>
            </w:r>
          </w:p>
          <w:p w:rsidR="00273098" w:rsidRPr="00273098" w:rsidRDefault="00273098" w:rsidP="00273098">
            <w:pPr>
              <w:keepNext/>
              <w:ind w:left="-790" w:firstLine="790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Mons. Fabio </w:t>
            </w:r>
            <w:proofErr w:type="spellStart"/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>Suescún</w:t>
            </w:r>
            <w:proofErr w:type="spellEnd"/>
            <w:r w:rsidRPr="0027309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  <w:t xml:space="preserve"> Mutis. </w:t>
            </w: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Obispo Castrense de Colombia </w:t>
            </w: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 xml:space="preserve">Viernes 23  de Junio </w:t>
            </w:r>
          </w:p>
          <w:p w:rsidR="00273098" w:rsidRPr="00273098" w:rsidRDefault="00273098" w:rsidP="0027309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>Compromisos y envío misionero.</w:t>
            </w:r>
          </w:p>
          <w:p w:rsidR="00273098" w:rsidRPr="00273098" w:rsidRDefault="00C035CE" w:rsidP="00273098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noProof/>
                <w:u w:val="single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5C297" wp14:editId="3977087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116840</wp:posOffset>
                      </wp:positionV>
                      <wp:extent cx="2133600" cy="638175"/>
                      <wp:effectExtent l="0" t="95250" r="0" b="16192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perspectiveHeroicExtremeRightFacing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273098" w:rsidRDefault="00273098" w:rsidP="00C035CE">
                                  <w:pPr>
                                    <w:keepNext/>
                                    <w:spacing w:line="240" w:lineRule="atLeast"/>
                                    <w:ind w:left="-788" w:firstLine="788"/>
                                    <w:jc w:val="center"/>
                                    <w:outlineLvl w:val="3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es-ES" w:eastAsia="es-E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C358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 w:eastAsia="es-E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Cordial Bienvenida (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es-ES" w:eastAsia="es-E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a) </w:t>
                                  </w:r>
                                  <w:r w:rsidRPr="001C358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es-ES" w:eastAsia="es-E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:rsidR="00273098" w:rsidRPr="001C358E" w:rsidRDefault="00273098" w:rsidP="00C035CE">
                                  <w:pPr>
                                    <w:keepNext/>
                                    <w:spacing w:line="240" w:lineRule="atLeast"/>
                                    <w:ind w:left="-788" w:firstLine="788"/>
                                    <w:jc w:val="center"/>
                                    <w:outlineLvl w:val="3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72"/>
                                      <w:szCs w:val="72"/>
                                      <w:lang w:val="es-ES" w:eastAsia="es-E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 w:eastAsia="es-E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Ad Gentes  2017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26" type="#_x0000_t202" style="position:absolute;left:0;text-align:left;margin-left:2.35pt;margin-top:9.2pt;width:168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" filled="f" stroked="f">
                      <v:textbox>
                        <w:txbxContent>
                          <w:p w:rsidR="00273098" w:rsidRDefault="00273098" w:rsidP="00C035CE">
                            <w:pPr>
                              <w:keepNext/>
                              <w:spacing w:line="240" w:lineRule="atLeast"/>
                              <w:ind w:left="-788" w:firstLine="788"/>
                              <w:jc w:val="center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s-ES" w:eastAsia="es-E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358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Cordial Bienvenida (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s-ES" w:eastAsia="es-E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a) </w:t>
                            </w:r>
                            <w:r w:rsidRPr="001C358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s-ES" w:eastAsia="es-E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273098" w:rsidRPr="001C358E" w:rsidRDefault="00273098" w:rsidP="00C035CE">
                            <w:pPr>
                              <w:keepNext/>
                              <w:spacing w:line="240" w:lineRule="atLeast"/>
                              <w:ind w:left="-788" w:firstLine="788"/>
                              <w:jc w:val="center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72"/>
                                <w:szCs w:val="72"/>
                                <w:lang w:val="es-ES" w:eastAsia="es-E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Ad Gentes  2017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098" w:rsidRPr="00273098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               </w:t>
            </w:r>
          </w:p>
          <w:p w:rsidR="00273098" w:rsidRPr="00273098" w:rsidRDefault="00C035CE" w:rsidP="00C035CE">
            <w:pPr>
              <w:keepNext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ES" w:eastAsia="es-ES"/>
              </w:rPr>
            </w:pPr>
            <w:r w:rsidRPr="00273098">
              <w:rPr>
                <w:noProof/>
                <w:u w:val="single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CC241CD" wp14:editId="0363207B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27940</wp:posOffset>
                  </wp:positionV>
                  <wp:extent cx="723900" cy="800100"/>
                  <wp:effectExtent l="0" t="0" r="0" b="0"/>
                  <wp:wrapThrough wrapText="bothSides">
                    <wp:wrapPolygon edited="0">
                      <wp:start x="9095" y="0"/>
                      <wp:lineTo x="5684" y="2571"/>
                      <wp:lineTo x="1137" y="7714"/>
                      <wp:lineTo x="1137" y="11314"/>
                      <wp:lineTo x="1705" y="17486"/>
                      <wp:lineTo x="5684" y="20057"/>
                      <wp:lineTo x="6253" y="21086"/>
                      <wp:lineTo x="11937" y="21086"/>
                      <wp:lineTo x="12505" y="20057"/>
                      <wp:lineTo x="17621" y="17486"/>
                      <wp:lineTo x="20463" y="11314"/>
                      <wp:lineTo x="20463" y="7714"/>
                      <wp:lineTo x="16484" y="2057"/>
                      <wp:lineTo x="14211" y="0"/>
                      <wp:lineTo x="9095" y="0"/>
                    </wp:wrapPolygon>
                  </wp:wrapThrough>
                  <wp:docPr id="4" name="Imagen 4" descr="C:\Users\ETNIAS01\Documents\Downloads\LOGO CNM COLORES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ETNIAS01\Documents\Downloads\LOGO CNM COLORES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5D9E" w:rsidRPr="00273098" w:rsidRDefault="00385D9E" w:rsidP="00997D3A">
      <w:pPr>
        <w:rPr>
          <w:lang w:val="es-MX"/>
        </w:rPr>
      </w:pPr>
    </w:p>
    <w:sectPr w:rsidR="00385D9E" w:rsidRPr="00273098" w:rsidSect="00997D3A">
      <w:pgSz w:w="15842" w:h="12242" w:orient="landscape" w:code="1"/>
      <w:pgMar w:top="567" w:right="567" w:bottom="567" w:left="567" w:header="709" w:footer="709" w:gutter="567"/>
      <w:cols w:num="3" w:space="5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8"/>
    <w:rsid w:val="00273098"/>
    <w:rsid w:val="00294C1F"/>
    <w:rsid w:val="003222E0"/>
    <w:rsid w:val="00385D9E"/>
    <w:rsid w:val="00460300"/>
    <w:rsid w:val="005D6554"/>
    <w:rsid w:val="007B6FAD"/>
    <w:rsid w:val="00997D3A"/>
    <w:rsid w:val="009F6CBC"/>
    <w:rsid w:val="00A55565"/>
    <w:rsid w:val="00AE2063"/>
    <w:rsid w:val="00B27554"/>
    <w:rsid w:val="00C035CE"/>
    <w:rsid w:val="00E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siones@cec.org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notes/santu%C3%A1rio-de-f%C3%A1tima/ano-jubilar-de-f%C3%A1tima-concess%C3%A3o-de-indulg%C3%AAncia-plen%C3%A1ria/134811618854129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 Peña</dc:creator>
  <cp:lastModifiedBy>Luz Marina Peña</cp:lastModifiedBy>
  <cp:revision>4</cp:revision>
  <cp:lastPrinted>2017-04-18T13:47:00Z</cp:lastPrinted>
  <dcterms:created xsi:type="dcterms:W3CDTF">2017-04-06T17:17:00Z</dcterms:created>
  <dcterms:modified xsi:type="dcterms:W3CDTF">2017-04-18T13:51:00Z</dcterms:modified>
</cp:coreProperties>
</file>